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1A9AE" w14:textId="77777777" w:rsidR="00A67613" w:rsidRDefault="00A67613" w:rsidP="008D28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jc w:val="both"/>
        <w:rPr>
          <w:b/>
        </w:rPr>
      </w:pPr>
      <w:r w:rsidRPr="00A67613">
        <w:rPr>
          <w:b/>
        </w:rPr>
        <w:t>DECLARACIÓN RESPONSABLE SOBRE CUMPLIMIENTO DE OBLIGACIONES DE OPERADORES-COLABORADORES DEL PROGRAMA DE EMISIÓN DE BONOS DIGITALES PARA COLECTIVOS VULNERABLES, EN EL PLAN DE RECUPERACIÓN, TRANSFORMACIÓN Y RESILIENCIA FINANCIADO POR LA UNIÓN EUROPEA-NEXT GENERATION.</w:t>
      </w:r>
    </w:p>
    <w:p w14:paraId="11776EFA" w14:textId="77777777" w:rsidR="004A4234" w:rsidRDefault="004A4234" w:rsidP="004A4234">
      <w:pPr>
        <w:jc w:val="both"/>
        <w:rPr>
          <w:b/>
          <w:sz w:val="18"/>
        </w:rPr>
      </w:pPr>
    </w:p>
    <w:p w14:paraId="2DE91C7A" w14:textId="77777777" w:rsidR="00A67613" w:rsidRPr="00EF2F6A" w:rsidRDefault="004A4234" w:rsidP="004A4234">
      <w:pPr>
        <w:jc w:val="both"/>
        <w:rPr>
          <w:sz w:val="18"/>
        </w:rPr>
      </w:pPr>
      <w:r w:rsidRPr="00EF2F6A">
        <w:rPr>
          <w:sz w:val="18"/>
        </w:rPr>
        <w:t>Orden 156/2022, de 1 de agosto, de la Consejería de Desarrollo Sostenible, por la que se establecen las bases reguladoras de las ayudas para la ejecución en Castilla-La Mancha del Programa de Emisión de Bonos Digitales para colectivos vulnerables, en el marco del Plan de Recuperación, Transformación y Resiliencia, financiado por la Unión Europea-Next Generation EU y se crea el Registro de Operadores-colaboradores del programa y se convoca el procedimiento de inscripción en el mismo (DOCM nú.153, de 10 de agosto de 2022).</w:t>
      </w:r>
    </w:p>
    <w:p w14:paraId="62F63BE0" w14:textId="77777777" w:rsidR="004A4234" w:rsidRPr="004A4234" w:rsidRDefault="004A4234" w:rsidP="004A4234">
      <w:pPr>
        <w:jc w:val="both"/>
        <w:rPr>
          <w:b/>
          <w:sz w:val="18"/>
        </w:rPr>
      </w:pPr>
    </w:p>
    <w:p w14:paraId="1B63EC20" w14:textId="77777777" w:rsidR="006C3688" w:rsidRPr="008D288E" w:rsidRDefault="00A67613" w:rsidP="008D28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shd w:val="clear" w:color="auto" w:fill="BFBFBF" w:themeFill="background1" w:themeFillShade="BF"/>
        <w:rPr>
          <w:b/>
        </w:rPr>
      </w:pPr>
      <w:r w:rsidRPr="008D288E">
        <w:rPr>
          <w:b/>
        </w:rPr>
        <w:t>DATOS DEL OPERADOR-COLABORADOR DECLARANTE: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0"/>
        <w:gridCol w:w="1841"/>
        <w:gridCol w:w="566"/>
        <w:gridCol w:w="1277"/>
        <w:gridCol w:w="2970"/>
      </w:tblGrid>
      <w:tr w:rsidR="006C3688" w14:paraId="651B58ED" w14:textId="77777777" w:rsidTr="006C3688">
        <w:tc>
          <w:tcPr>
            <w:tcW w:w="8494" w:type="dxa"/>
            <w:gridSpan w:val="5"/>
          </w:tcPr>
          <w:p w14:paraId="636642BE" w14:textId="77777777" w:rsidR="006C3688" w:rsidRDefault="006C3688" w:rsidP="006C3688">
            <w:pPr>
              <w:jc w:val="center"/>
            </w:pPr>
            <w:r>
              <w:t>NOMBRE/RAZÓN SOCIAL:</w:t>
            </w:r>
          </w:p>
        </w:tc>
      </w:tr>
      <w:tr w:rsidR="006C3688" w14:paraId="642EA7CA" w14:textId="77777777" w:rsidTr="006C3688">
        <w:tc>
          <w:tcPr>
            <w:tcW w:w="8494" w:type="dxa"/>
            <w:gridSpan w:val="5"/>
          </w:tcPr>
          <w:p w14:paraId="652F5722" w14:textId="77777777" w:rsidR="006C3688" w:rsidRDefault="006C3688" w:rsidP="006C3688"/>
        </w:tc>
      </w:tr>
      <w:tr w:rsidR="006C3688" w14:paraId="14D26C89" w14:textId="77777777" w:rsidTr="006C3688">
        <w:tc>
          <w:tcPr>
            <w:tcW w:w="8494" w:type="dxa"/>
            <w:gridSpan w:val="5"/>
          </w:tcPr>
          <w:p w14:paraId="6CE7D48F" w14:textId="77777777" w:rsidR="006C3688" w:rsidRDefault="004165B6" w:rsidP="006C3688">
            <w:pPr>
              <w:jc w:val="center"/>
            </w:pPr>
            <w:r>
              <w:t>C</w:t>
            </w:r>
            <w:r w:rsidR="006C3688">
              <w:t>IF:</w:t>
            </w:r>
          </w:p>
        </w:tc>
      </w:tr>
      <w:tr w:rsidR="006C3688" w14:paraId="2CCEF2B2" w14:textId="77777777" w:rsidTr="006C3688">
        <w:tc>
          <w:tcPr>
            <w:tcW w:w="8494" w:type="dxa"/>
            <w:gridSpan w:val="5"/>
          </w:tcPr>
          <w:p w14:paraId="679A7D8A" w14:textId="77777777" w:rsidR="006C3688" w:rsidRDefault="006C3688" w:rsidP="006C3688"/>
        </w:tc>
      </w:tr>
      <w:tr w:rsidR="006C3688" w14:paraId="5B5218DD" w14:textId="77777777" w:rsidTr="006C3688">
        <w:tc>
          <w:tcPr>
            <w:tcW w:w="8494" w:type="dxa"/>
            <w:gridSpan w:val="5"/>
          </w:tcPr>
          <w:p w14:paraId="1A416F28" w14:textId="77777777" w:rsidR="006C3688" w:rsidRDefault="006C3688" w:rsidP="006C3688">
            <w:pPr>
              <w:jc w:val="center"/>
            </w:pPr>
            <w:r>
              <w:t>CORREO ELECTRÓNICO:</w:t>
            </w:r>
          </w:p>
        </w:tc>
      </w:tr>
      <w:tr w:rsidR="006C3688" w14:paraId="044E9279" w14:textId="77777777" w:rsidTr="006C3688">
        <w:tc>
          <w:tcPr>
            <w:tcW w:w="8494" w:type="dxa"/>
            <w:gridSpan w:val="5"/>
          </w:tcPr>
          <w:p w14:paraId="7790AD20" w14:textId="77777777" w:rsidR="006C3688" w:rsidRDefault="006C3688" w:rsidP="006C3688">
            <w:pPr>
              <w:jc w:val="center"/>
            </w:pPr>
          </w:p>
        </w:tc>
      </w:tr>
      <w:tr w:rsidR="004165B6" w14:paraId="5BBC25D8" w14:textId="77777777" w:rsidTr="006A1C89">
        <w:tc>
          <w:tcPr>
            <w:tcW w:w="4247" w:type="dxa"/>
            <w:gridSpan w:val="3"/>
          </w:tcPr>
          <w:p w14:paraId="5555EA85" w14:textId="77777777" w:rsidR="004165B6" w:rsidRDefault="004165B6" w:rsidP="004165B6">
            <w:r>
              <w:t>TFNO 1:</w:t>
            </w:r>
          </w:p>
        </w:tc>
        <w:tc>
          <w:tcPr>
            <w:tcW w:w="4247" w:type="dxa"/>
            <w:gridSpan w:val="2"/>
          </w:tcPr>
          <w:p w14:paraId="5C12E3DB" w14:textId="77777777" w:rsidR="004165B6" w:rsidRDefault="004165B6" w:rsidP="004165B6">
            <w:r>
              <w:t>TFNO 2:</w:t>
            </w:r>
          </w:p>
        </w:tc>
      </w:tr>
      <w:tr w:rsidR="006C3688" w14:paraId="3AB1E3EE" w14:textId="77777777" w:rsidTr="006C3688">
        <w:tc>
          <w:tcPr>
            <w:tcW w:w="8494" w:type="dxa"/>
            <w:gridSpan w:val="5"/>
          </w:tcPr>
          <w:p w14:paraId="5C04AEC7" w14:textId="77777777" w:rsidR="006C3688" w:rsidRDefault="006C3688" w:rsidP="006C3688">
            <w:pPr>
              <w:jc w:val="center"/>
            </w:pPr>
            <w:r>
              <w:t>DOMICILIO A EFECTOS DE NOTIFICACIONES:</w:t>
            </w:r>
          </w:p>
        </w:tc>
      </w:tr>
      <w:tr w:rsidR="006C3688" w14:paraId="3D7EBB22" w14:textId="77777777" w:rsidTr="006C3688">
        <w:tc>
          <w:tcPr>
            <w:tcW w:w="3681" w:type="dxa"/>
            <w:gridSpan w:val="2"/>
          </w:tcPr>
          <w:p w14:paraId="558200EB" w14:textId="77777777" w:rsidR="006C3688" w:rsidRDefault="006C3688" w:rsidP="006C3688">
            <w:r>
              <w:t>TIPO DE VIA:</w:t>
            </w:r>
          </w:p>
        </w:tc>
        <w:tc>
          <w:tcPr>
            <w:tcW w:w="4813" w:type="dxa"/>
            <w:gridSpan w:val="3"/>
          </w:tcPr>
          <w:p w14:paraId="776A20F1" w14:textId="77777777" w:rsidR="006C3688" w:rsidRDefault="006C3688" w:rsidP="006C3688">
            <w:r>
              <w:t>NOMBRE DE VIA:</w:t>
            </w:r>
          </w:p>
        </w:tc>
      </w:tr>
      <w:tr w:rsidR="006C3688" w14:paraId="734116D3" w14:textId="77777777" w:rsidTr="006C3688">
        <w:tc>
          <w:tcPr>
            <w:tcW w:w="1840" w:type="dxa"/>
          </w:tcPr>
          <w:p w14:paraId="41DDCB50" w14:textId="77777777" w:rsidR="006C3688" w:rsidRDefault="006C3688" w:rsidP="006C3688">
            <w:r>
              <w:t>N.º:</w:t>
            </w:r>
          </w:p>
        </w:tc>
        <w:tc>
          <w:tcPr>
            <w:tcW w:w="1841" w:type="dxa"/>
          </w:tcPr>
          <w:p w14:paraId="74CD8C3C" w14:textId="77777777" w:rsidR="006C3688" w:rsidRDefault="006C3688" w:rsidP="006C3688">
            <w:r>
              <w:t>PISO:</w:t>
            </w:r>
          </w:p>
        </w:tc>
        <w:tc>
          <w:tcPr>
            <w:tcW w:w="1843" w:type="dxa"/>
            <w:gridSpan w:val="2"/>
          </w:tcPr>
          <w:p w14:paraId="0C89C147" w14:textId="77777777" w:rsidR="006C3688" w:rsidRDefault="006C3688" w:rsidP="006C3688">
            <w:r>
              <w:t>PUERTA:</w:t>
            </w:r>
          </w:p>
        </w:tc>
        <w:tc>
          <w:tcPr>
            <w:tcW w:w="2970" w:type="dxa"/>
          </w:tcPr>
          <w:p w14:paraId="1BC86E6D" w14:textId="77777777" w:rsidR="006C3688" w:rsidRDefault="006C3688" w:rsidP="006C3688">
            <w:r>
              <w:t>C.P:</w:t>
            </w:r>
          </w:p>
        </w:tc>
      </w:tr>
      <w:tr w:rsidR="004165B6" w14:paraId="13E43F1F" w14:textId="77777777" w:rsidTr="00507429">
        <w:tc>
          <w:tcPr>
            <w:tcW w:w="3681" w:type="dxa"/>
            <w:gridSpan w:val="2"/>
          </w:tcPr>
          <w:p w14:paraId="23158494" w14:textId="77777777" w:rsidR="004165B6" w:rsidRDefault="004165B6" w:rsidP="006C3688">
            <w:r>
              <w:t>LOCALIDAD:</w:t>
            </w:r>
          </w:p>
        </w:tc>
        <w:tc>
          <w:tcPr>
            <w:tcW w:w="4813" w:type="dxa"/>
            <w:gridSpan w:val="3"/>
          </w:tcPr>
          <w:p w14:paraId="0B8BF936" w14:textId="77777777" w:rsidR="004165B6" w:rsidRDefault="004165B6" w:rsidP="006C3688">
            <w:r>
              <w:t>PROVINCIA:</w:t>
            </w:r>
          </w:p>
        </w:tc>
      </w:tr>
    </w:tbl>
    <w:p w14:paraId="36564C13" w14:textId="77777777" w:rsidR="000521A0" w:rsidRDefault="00EF2F6A" w:rsidP="006C3688"/>
    <w:p w14:paraId="27B13724" w14:textId="77777777" w:rsidR="004165B6" w:rsidRPr="008D288E" w:rsidRDefault="004165B6" w:rsidP="008D28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shd w:val="clear" w:color="auto" w:fill="BFBFBF" w:themeFill="background1" w:themeFillShade="BF"/>
        <w:rPr>
          <w:b/>
        </w:rPr>
      </w:pPr>
      <w:r w:rsidRPr="008D288E">
        <w:rPr>
          <w:b/>
        </w:rPr>
        <w:t>DATOS DEL REPRESENTANTE LEGAL DEL OPERADOR-COLABORADOR DECLARANTE: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0"/>
        <w:gridCol w:w="1841"/>
        <w:gridCol w:w="1843"/>
        <w:gridCol w:w="2970"/>
      </w:tblGrid>
      <w:tr w:rsidR="004165B6" w14:paraId="2C4B5A7F" w14:textId="77777777" w:rsidTr="00A624F2">
        <w:tc>
          <w:tcPr>
            <w:tcW w:w="8494" w:type="dxa"/>
            <w:gridSpan w:val="4"/>
          </w:tcPr>
          <w:p w14:paraId="549D296F" w14:textId="77777777" w:rsidR="004165B6" w:rsidRDefault="004165B6" w:rsidP="004165B6">
            <w:r>
              <w:t>NOMBRE:</w:t>
            </w:r>
          </w:p>
        </w:tc>
      </w:tr>
      <w:tr w:rsidR="004165B6" w14:paraId="3D9B0895" w14:textId="77777777" w:rsidTr="00A624F2">
        <w:tc>
          <w:tcPr>
            <w:tcW w:w="8494" w:type="dxa"/>
            <w:gridSpan w:val="4"/>
          </w:tcPr>
          <w:p w14:paraId="61DB8570" w14:textId="77777777" w:rsidR="004165B6" w:rsidRDefault="004165B6" w:rsidP="00A624F2">
            <w:r>
              <w:t>APELLIDO 1:</w:t>
            </w:r>
          </w:p>
        </w:tc>
      </w:tr>
      <w:tr w:rsidR="004165B6" w14:paraId="7A4BA825" w14:textId="77777777" w:rsidTr="00A624F2">
        <w:tc>
          <w:tcPr>
            <w:tcW w:w="8494" w:type="dxa"/>
            <w:gridSpan w:val="4"/>
          </w:tcPr>
          <w:p w14:paraId="7FA50F5F" w14:textId="77777777" w:rsidR="004165B6" w:rsidRDefault="004165B6" w:rsidP="004165B6">
            <w:r>
              <w:t>APELLIDO 2:</w:t>
            </w:r>
          </w:p>
        </w:tc>
      </w:tr>
      <w:tr w:rsidR="004165B6" w14:paraId="66C2976A" w14:textId="77777777" w:rsidTr="00A624F2">
        <w:tc>
          <w:tcPr>
            <w:tcW w:w="8494" w:type="dxa"/>
            <w:gridSpan w:val="4"/>
          </w:tcPr>
          <w:p w14:paraId="437E7E5D" w14:textId="77777777" w:rsidR="004165B6" w:rsidRDefault="004165B6" w:rsidP="004165B6">
            <w:r>
              <w:t>NIF.</w:t>
            </w:r>
          </w:p>
        </w:tc>
      </w:tr>
      <w:tr w:rsidR="004165B6" w14:paraId="3D9B7621" w14:textId="77777777" w:rsidTr="00A624F2">
        <w:tc>
          <w:tcPr>
            <w:tcW w:w="8494" w:type="dxa"/>
            <w:gridSpan w:val="4"/>
          </w:tcPr>
          <w:p w14:paraId="5237B159" w14:textId="77777777" w:rsidR="004165B6" w:rsidRDefault="004165B6" w:rsidP="004165B6">
            <w:r>
              <w:t>CORREO ELECTRÓNICO:</w:t>
            </w:r>
          </w:p>
        </w:tc>
      </w:tr>
      <w:tr w:rsidR="004165B6" w14:paraId="424C6EB3" w14:textId="77777777" w:rsidTr="00A624F2">
        <w:tc>
          <w:tcPr>
            <w:tcW w:w="8494" w:type="dxa"/>
            <w:gridSpan w:val="4"/>
          </w:tcPr>
          <w:p w14:paraId="100F9ED1" w14:textId="131D1A67" w:rsidR="004165B6" w:rsidRDefault="004165B6" w:rsidP="004165B6">
            <w:r>
              <w:t>T</w:t>
            </w:r>
            <w:r w:rsidR="00EF2F6A">
              <w:t>ELEFO</w:t>
            </w:r>
            <w:r>
              <w:t>NO 1:</w:t>
            </w:r>
          </w:p>
        </w:tc>
      </w:tr>
      <w:tr w:rsidR="004165B6" w14:paraId="68131EEF" w14:textId="77777777" w:rsidTr="00A624F2">
        <w:tc>
          <w:tcPr>
            <w:tcW w:w="8494" w:type="dxa"/>
            <w:gridSpan w:val="4"/>
          </w:tcPr>
          <w:p w14:paraId="093F9A67" w14:textId="27EDAE80" w:rsidR="004165B6" w:rsidRDefault="004165B6" w:rsidP="004165B6">
            <w:r>
              <w:t>T</w:t>
            </w:r>
            <w:r w:rsidR="00EF2F6A">
              <w:t>ELEFONO 2</w:t>
            </w:r>
            <w:r>
              <w:t>:</w:t>
            </w:r>
          </w:p>
        </w:tc>
      </w:tr>
      <w:tr w:rsidR="004165B6" w14:paraId="6BF37305" w14:textId="77777777" w:rsidTr="00A624F2">
        <w:tc>
          <w:tcPr>
            <w:tcW w:w="8494" w:type="dxa"/>
            <w:gridSpan w:val="4"/>
          </w:tcPr>
          <w:p w14:paraId="40969589" w14:textId="77777777" w:rsidR="004165B6" w:rsidRDefault="004165B6" w:rsidP="00A624F2">
            <w:pPr>
              <w:jc w:val="center"/>
            </w:pPr>
            <w:r>
              <w:t>DOMICILIO A EFECTOS DE NOTIFICACIONES:</w:t>
            </w:r>
          </w:p>
        </w:tc>
      </w:tr>
      <w:tr w:rsidR="004165B6" w14:paraId="78913E49" w14:textId="77777777" w:rsidTr="00A624F2">
        <w:tc>
          <w:tcPr>
            <w:tcW w:w="3681" w:type="dxa"/>
            <w:gridSpan w:val="2"/>
          </w:tcPr>
          <w:p w14:paraId="7590873E" w14:textId="77777777" w:rsidR="004165B6" w:rsidRDefault="004165B6" w:rsidP="00A624F2">
            <w:r>
              <w:t>TIPO DE VIA:</w:t>
            </w:r>
          </w:p>
        </w:tc>
        <w:tc>
          <w:tcPr>
            <w:tcW w:w="4813" w:type="dxa"/>
            <w:gridSpan w:val="2"/>
          </w:tcPr>
          <w:p w14:paraId="44A13C40" w14:textId="77777777" w:rsidR="004165B6" w:rsidRDefault="004165B6" w:rsidP="00A624F2">
            <w:r>
              <w:t>NOMBRE DE VIA:</w:t>
            </w:r>
          </w:p>
        </w:tc>
      </w:tr>
      <w:tr w:rsidR="004165B6" w14:paraId="7C93A018" w14:textId="77777777" w:rsidTr="00A624F2">
        <w:tc>
          <w:tcPr>
            <w:tcW w:w="1840" w:type="dxa"/>
          </w:tcPr>
          <w:p w14:paraId="770F6AF4" w14:textId="77777777" w:rsidR="004165B6" w:rsidRDefault="004165B6" w:rsidP="00A624F2">
            <w:r>
              <w:t>N.º:</w:t>
            </w:r>
          </w:p>
        </w:tc>
        <w:tc>
          <w:tcPr>
            <w:tcW w:w="1841" w:type="dxa"/>
          </w:tcPr>
          <w:p w14:paraId="25871D56" w14:textId="77777777" w:rsidR="004165B6" w:rsidRDefault="004165B6" w:rsidP="00A624F2">
            <w:r>
              <w:t>PISO:</w:t>
            </w:r>
          </w:p>
        </w:tc>
        <w:tc>
          <w:tcPr>
            <w:tcW w:w="1843" w:type="dxa"/>
          </w:tcPr>
          <w:p w14:paraId="4B7D281C" w14:textId="77777777" w:rsidR="004165B6" w:rsidRDefault="004165B6" w:rsidP="00A624F2">
            <w:r>
              <w:t>PUERTA:</w:t>
            </w:r>
          </w:p>
        </w:tc>
        <w:tc>
          <w:tcPr>
            <w:tcW w:w="2970" w:type="dxa"/>
          </w:tcPr>
          <w:p w14:paraId="1B789909" w14:textId="77777777" w:rsidR="004165B6" w:rsidRDefault="004165B6" w:rsidP="00A624F2">
            <w:r>
              <w:t>C.P:</w:t>
            </w:r>
          </w:p>
        </w:tc>
      </w:tr>
      <w:tr w:rsidR="004165B6" w14:paraId="174AB7DF" w14:textId="77777777" w:rsidTr="00A624F2">
        <w:tc>
          <w:tcPr>
            <w:tcW w:w="3681" w:type="dxa"/>
            <w:gridSpan w:val="2"/>
          </w:tcPr>
          <w:p w14:paraId="4671B0E7" w14:textId="77777777" w:rsidR="004165B6" w:rsidRDefault="004165B6" w:rsidP="00A624F2">
            <w:r>
              <w:t>LOCALIDAD:</w:t>
            </w:r>
          </w:p>
        </w:tc>
        <w:tc>
          <w:tcPr>
            <w:tcW w:w="4813" w:type="dxa"/>
            <w:gridSpan w:val="2"/>
          </w:tcPr>
          <w:p w14:paraId="129C753F" w14:textId="77777777" w:rsidR="004165B6" w:rsidRDefault="004165B6" w:rsidP="00A624F2">
            <w:r>
              <w:t>PROVINCIA:</w:t>
            </w:r>
          </w:p>
        </w:tc>
      </w:tr>
    </w:tbl>
    <w:p w14:paraId="287CB284" w14:textId="77777777" w:rsidR="004165B6" w:rsidRDefault="004165B6" w:rsidP="006C3688"/>
    <w:p w14:paraId="52D936E3" w14:textId="77777777" w:rsidR="004A4234" w:rsidRDefault="004A4234" w:rsidP="006C3688"/>
    <w:p w14:paraId="721B807F" w14:textId="644C20AA" w:rsidR="004A4234" w:rsidRDefault="004A4234" w:rsidP="006C3688"/>
    <w:p w14:paraId="578E147D" w14:textId="00B4ED7C" w:rsidR="00EF2F6A" w:rsidRDefault="00EF2F6A" w:rsidP="006C3688"/>
    <w:p w14:paraId="38075B01" w14:textId="77777777" w:rsidR="00EF2F6A" w:rsidRDefault="00EF2F6A" w:rsidP="006C3688">
      <w:bookmarkStart w:id="0" w:name="_GoBack"/>
      <w:bookmarkEnd w:id="0"/>
    </w:p>
    <w:p w14:paraId="241D86C4" w14:textId="77777777" w:rsidR="0000533A" w:rsidRPr="008D288E" w:rsidRDefault="004165B6" w:rsidP="008D28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shd w:val="clear" w:color="auto" w:fill="BFBFBF" w:themeFill="background1" w:themeFillShade="BF"/>
        <w:rPr>
          <w:b/>
        </w:rPr>
      </w:pPr>
      <w:r w:rsidRPr="008D288E">
        <w:rPr>
          <w:b/>
        </w:rPr>
        <w:lastRenderedPageBreak/>
        <w:t>DECLARACIÓN RESPONSABLE A LA QUE SE AJUSTA EL DECLARANTE</w:t>
      </w:r>
      <w:r w:rsidR="0000533A" w:rsidRPr="008D288E">
        <w:rPr>
          <w:b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A4234" w14:paraId="07A1085A" w14:textId="77777777" w:rsidTr="004A4234">
        <w:tc>
          <w:tcPr>
            <w:tcW w:w="8494" w:type="dxa"/>
          </w:tcPr>
          <w:p w14:paraId="1BC7E625" w14:textId="77777777" w:rsidR="004A4234" w:rsidRDefault="004A4234" w:rsidP="004A4234">
            <w:r>
              <w:t>Mediante el presente escrito el declarante, en relación a todas las solicitudes de concesión de Bono Digital por el solicitadas, declara bajo su responsabilidad:</w:t>
            </w:r>
          </w:p>
          <w:p w14:paraId="5ED4E438" w14:textId="77777777" w:rsidR="004A4234" w:rsidRPr="00315BD4" w:rsidRDefault="004A4234" w:rsidP="004A423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315BD4">
              <w:rPr>
                <w:sz w:val="20"/>
              </w:rPr>
              <w:t>Que ha comprobado debidamente que el domicilio de instalación de la nueva conexión está ubicado en territorio de Castilla-La Mancha y que coincide con el punto de suministro al que se aplique aquel.</w:t>
            </w:r>
          </w:p>
          <w:p w14:paraId="28441CD3" w14:textId="77777777" w:rsidR="004A4234" w:rsidRPr="00315BD4" w:rsidRDefault="004A4234" w:rsidP="004A423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315BD4">
              <w:rPr>
                <w:sz w:val="20"/>
              </w:rPr>
              <w:t>Que ha comprobado debidamente:</w:t>
            </w:r>
          </w:p>
          <w:p w14:paraId="58129461" w14:textId="77777777" w:rsidR="004A4234" w:rsidRPr="00315BD4" w:rsidRDefault="004A4234" w:rsidP="004A4234">
            <w:pPr>
              <w:pStyle w:val="paragraph"/>
              <w:numPr>
                <w:ilvl w:val="1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315BD4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La identidad de las personas solicitantes, en los términos previstos en el apartado quinto del art. 21 de la Orden de Bases.  </w:t>
            </w:r>
          </w:p>
          <w:p w14:paraId="5BD34340" w14:textId="77777777" w:rsidR="004A4234" w:rsidRPr="00315BD4" w:rsidRDefault="004A4234" w:rsidP="004A4234">
            <w:pPr>
              <w:pStyle w:val="paragraph"/>
              <w:numPr>
                <w:ilvl w:val="1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315BD4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Que el formulario es cumplimentado de forma correcta, prestando, en su caso, a la persona interesada la oportuna asistencia. </w:t>
            </w:r>
          </w:p>
          <w:p w14:paraId="55CF8677" w14:textId="6AED1061" w:rsidR="004A4234" w:rsidRPr="00315BD4" w:rsidRDefault="004A4234" w:rsidP="00315BD4">
            <w:pPr>
              <w:pStyle w:val="paragraph"/>
              <w:numPr>
                <w:ilvl w:val="1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315BD4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Que se aporta toda la documentación, de conformidad con lo establecido en el art. 12 de la Orden de Bases. </w:t>
            </w:r>
          </w:p>
          <w:p w14:paraId="15666B3C" w14:textId="77777777" w:rsidR="004A4234" w:rsidRPr="00315BD4" w:rsidRDefault="004A4234" w:rsidP="004A423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315BD4">
              <w:rPr>
                <w:sz w:val="20"/>
              </w:rPr>
              <w:t>Que se ha facilitado a la persona solicitante:</w:t>
            </w:r>
          </w:p>
          <w:p w14:paraId="152C94C5" w14:textId="77777777" w:rsidR="004A4234" w:rsidRPr="00315BD4" w:rsidRDefault="004A4234" w:rsidP="004A4234">
            <w:pPr>
              <w:pStyle w:val="Prrafodelista"/>
              <w:numPr>
                <w:ilvl w:val="1"/>
                <w:numId w:val="1"/>
              </w:numPr>
              <w:jc w:val="both"/>
              <w:rPr>
                <w:sz w:val="20"/>
              </w:rPr>
            </w:pPr>
            <w:r w:rsidRPr="00315BD4">
              <w:rPr>
                <w:sz w:val="20"/>
              </w:rPr>
              <w:t>Justificante de la presentación de la solicitud.</w:t>
            </w:r>
          </w:p>
          <w:p w14:paraId="6A541757" w14:textId="77777777" w:rsidR="004A4234" w:rsidRPr="00315BD4" w:rsidRDefault="004A4234" w:rsidP="004A4234">
            <w:pPr>
              <w:pStyle w:val="Prrafodelista"/>
              <w:numPr>
                <w:ilvl w:val="1"/>
                <w:numId w:val="1"/>
              </w:numPr>
              <w:jc w:val="both"/>
              <w:rPr>
                <w:sz w:val="20"/>
              </w:rPr>
            </w:pPr>
            <w:r w:rsidRPr="00315BD4">
              <w:rPr>
                <w:sz w:val="20"/>
              </w:rPr>
              <w:t>Un número de teléfono gratuito. Una dirección postal, una dirección web y una dirección de correo electrónico para atender cuestiones relativas al programa de referencia.</w:t>
            </w:r>
          </w:p>
          <w:p w14:paraId="37105347" w14:textId="77777777" w:rsidR="004A4234" w:rsidRPr="00315BD4" w:rsidRDefault="004A4234" w:rsidP="004A423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315BD4">
              <w:rPr>
                <w:sz w:val="20"/>
              </w:rPr>
              <w:t>Que está procediendo a las altas de los servicios bonificados dentro del mes siguiente a la notificación de la correspondiente resolución de concesión.</w:t>
            </w:r>
          </w:p>
          <w:p w14:paraId="08578923" w14:textId="77777777" w:rsidR="004A4234" w:rsidRPr="00315BD4" w:rsidRDefault="004A4234" w:rsidP="004A423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315BD4">
              <w:rPr>
                <w:sz w:val="20"/>
              </w:rPr>
              <w:t>Que ha cumplido con todas las obligaciones de publicidad a las que hace referencia la Orden 156/2022, de 1 de agosto.</w:t>
            </w:r>
          </w:p>
          <w:p w14:paraId="2134BBFD" w14:textId="77777777" w:rsidR="004A4234" w:rsidRDefault="004A4234" w:rsidP="004A4234">
            <w:pPr>
              <w:ind w:left="1080"/>
              <w:jc w:val="both"/>
            </w:pPr>
          </w:p>
          <w:p w14:paraId="7F1C9C31" w14:textId="77777777" w:rsidR="004A4234" w:rsidRDefault="004A4234" w:rsidP="0000533A"/>
        </w:tc>
      </w:tr>
    </w:tbl>
    <w:p w14:paraId="47CA249C" w14:textId="77777777" w:rsidR="004A4234" w:rsidRDefault="004A4234" w:rsidP="0000533A"/>
    <w:p w14:paraId="30EB4C30" w14:textId="77777777" w:rsidR="004679EA" w:rsidRDefault="004679EA" w:rsidP="004679EA">
      <w:pPr>
        <w:ind w:left="1080"/>
        <w:jc w:val="both"/>
      </w:pPr>
    </w:p>
    <w:p w14:paraId="4DD6AD45" w14:textId="77777777" w:rsidR="0000533A" w:rsidRPr="0000533A" w:rsidRDefault="008D288E" w:rsidP="008D288E">
      <w:pPr>
        <w:jc w:val="right"/>
      </w:pPr>
      <w:r>
        <w:t>Fecha y firma.</w:t>
      </w:r>
    </w:p>
    <w:sectPr w:rsidR="0000533A" w:rsidRPr="0000533A" w:rsidSect="00EF2F6A">
      <w:headerReference w:type="default" r:id="rId9"/>
      <w:footerReference w:type="default" r:id="rId10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D3F92" w14:textId="77777777" w:rsidR="00510D81" w:rsidRDefault="00510D81" w:rsidP="004A4234">
      <w:pPr>
        <w:spacing w:after="0" w:line="240" w:lineRule="auto"/>
      </w:pPr>
      <w:r>
        <w:separator/>
      </w:r>
    </w:p>
  </w:endnote>
  <w:endnote w:type="continuationSeparator" w:id="0">
    <w:p w14:paraId="6F7CA0CC" w14:textId="77777777" w:rsidR="00510D81" w:rsidRDefault="00510D81" w:rsidP="004A4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6234378"/>
      <w:docPartObj>
        <w:docPartGallery w:val="Page Numbers (Bottom of Page)"/>
        <w:docPartUnique/>
      </w:docPartObj>
    </w:sdtPr>
    <w:sdtEndPr/>
    <w:sdtContent>
      <w:p w14:paraId="5DACFC51" w14:textId="77777777" w:rsidR="008E54F4" w:rsidRDefault="008E54F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58A8E2" w14:textId="77777777" w:rsidR="008E54F4" w:rsidRDefault="008E54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3D0CC" w14:textId="77777777" w:rsidR="00510D81" w:rsidRDefault="00510D81" w:rsidP="004A4234">
      <w:pPr>
        <w:spacing w:after="0" w:line="240" w:lineRule="auto"/>
      </w:pPr>
      <w:r>
        <w:separator/>
      </w:r>
    </w:p>
  </w:footnote>
  <w:footnote w:type="continuationSeparator" w:id="0">
    <w:p w14:paraId="4E7E1520" w14:textId="77777777" w:rsidR="00510D81" w:rsidRDefault="00510D81" w:rsidP="004A4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765E0" w14:textId="77777777" w:rsidR="004A4234" w:rsidRDefault="004A4234">
    <w:pPr>
      <w:pStyle w:val="Encabezado"/>
    </w:pPr>
  </w:p>
  <w:p w14:paraId="496C0835" w14:textId="77777777" w:rsidR="004A4234" w:rsidRDefault="004A4234">
    <w:pPr>
      <w:pStyle w:val="Encabezado"/>
    </w:pPr>
  </w:p>
  <w:p w14:paraId="5083BE2E" w14:textId="77777777" w:rsidR="004A4234" w:rsidRDefault="004A4234">
    <w:pPr>
      <w:pStyle w:val="Encabezado"/>
    </w:pPr>
  </w:p>
  <w:p w14:paraId="6923DE40" w14:textId="77777777" w:rsidR="004A4234" w:rsidRDefault="004A4234">
    <w:pPr>
      <w:pStyle w:val="Encabezado"/>
    </w:pPr>
  </w:p>
  <w:p w14:paraId="20121A8A" w14:textId="77777777" w:rsidR="004A4234" w:rsidRDefault="004A4234">
    <w:pPr>
      <w:pStyle w:val="Encabezado"/>
    </w:pPr>
  </w:p>
  <w:p w14:paraId="7190D913" w14:textId="77777777" w:rsidR="004A4234" w:rsidRDefault="004A4234">
    <w:pPr>
      <w:pStyle w:val="Encabezado"/>
    </w:pPr>
  </w:p>
  <w:p w14:paraId="5CE4AFE7" w14:textId="77777777" w:rsidR="004A4234" w:rsidRDefault="004A423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463F4"/>
    <w:multiLevelType w:val="multilevel"/>
    <w:tmpl w:val="926EF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A02BEC"/>
    <w:multiLevelType w:val="hybridMultilevel"/>
    <w:tmpl w:val="8C3EAE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13"/>
    <w:rsid w:val="0000533A"/>
    <w:rsid w:val="00315BD4"/>
    <w:rsid w:val="0033423A"/>
    <w:rsid w:val="004165B6"/>
    <w:rsid w:val="004679EA"/>
    <w:rsid w:val="004A4234"/>
    <w:rsid w:val="00510D81"/>
    <w:rsid w:val="006C3688"/>
    <w:rsid w:val="008D288E"/>
    <w:rsid w:val="008E54F4"/>
    <w:rsid w:val="00A45F48"/>
    <w:rsid w:val="00A67613"/>
    <w:rsid w:val="00EF2F6A"/>
    <w:rsid w:val="00FB3368"/>
    <w:rsid w:val="00FC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072C5A"/>
  <w15:chartTrackingRefBased/>
  <w15:docId w15:val="{21B9FF08-93C5-4C9D-A46D-E631C905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3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0533A"/>
    <w:pPr>
      <w:ind w:left="720"/>
      <w:contextualSpacing/>
    </w:pPr>
  </w:style>
  <w:style w:type="paragraph" w:customStyle="1" w:styleId="paragraph">
    <w:name w:val="paragraph"/>
    <w:basedOn w:val="Normal"/>
    <w:rsid w:val="00467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4679EA"/>
  </w:style>
  <w:style w:type="character" w:customStyle="1" w:styleId="eop">
    <w:name w:val="eop"/>
    <w:basedOn w:val="Fuentedeprrafopredeter"/>
    <w:rsid w:val="004679EA"/>
  </w:style>
  <w:style w:type="paragraph" w:styleId="Encabezado">
    <w:name w:val="header"/>
    <w:basedOn w:val="Normal"/>
    <w:link w:val="EncabezadoCar"/>
    <w:uiPriority w:val="99"/>
    <w:unhideWhenUsed/>
    <w:rsid w:val="004A42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4234"/>
  </w:style>
  <w:style w:type="paragraph" w:styleId="Piedepgina">
    <w:name w:val="footer"/>
    <w:basedOn w:val="Normal"/>
    <w:link w:val="PiedepginaCar"/>
    <w:uiPriority w:val="99"/>
    <w:unhideWhenUsed/>
    <w:rsid w:val="004A42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4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1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C1886801228844A7576C87DC1E1E76" ma:contentTypeVersion="12" ma:contentTypeDescription="Crear nuevo documento." ma:contentTypeScope="" ma:versionID="cf9427742e6f3832c87a874c4660b85c">
  <xsd:schema xmlns:xsd="http://www.w3.org/2001/XMLSchema" xmlns:xs="http://www.w3.org/2001/XMLSchema" xmlns:p="http://schemas.microsoft.com/office/2006/metadata/properties" xmlns:ns2="c206f805-b922-4e3b-be4f-27e2ebde1be1" xmlns:ns3="f1bd5309-013b-42dc-ac78-701813a01539" targetNamespace="http://schemas.microsoft.com/office/2006/metadata/properties" ma:root="true" ma:fieldsID="807f898bc5c1f9190736fb035718be3f" ns2:_="" ns3:_="">
    <xsd:import namespace="c206f805-b922-4e3b-be4f-27e2ebde1be1"/>
    <xsd:import namespace="f1bd5309-013b-42dc-ac78-701813a015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6f805-b922-4e3b-be4f-27e2ebde1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9aa915-dd52-4b6d-903e-32ce8862fb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d5309-013b-42dc-ac78-701813a015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5edc1c-3fa3-4cf6-b73e-7b6e76a0979b}" ma:internalName="TaxCatchAll" ma:showField="CatchAllData" ma:web="f1bd5309-013b-42dc-ac78-701813a015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DF8DF6-C949-4A33-ADE0-5AF51B95E5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11E1E8-F0F7-4172-9C25-7C41F81DF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06f805-b922-4e3b-be4f-27e2ebde1be1"/>
    <ds:schemaRef ds:uri="f1bd5309-013b-42dc-ac78-701813a015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411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 Braojos Garcia</dc:creator>
  <cp:keywords/>
  <dc:description/>
  <cp:lastModifiedBy>Jose Ramon Perez Bueno</cp:lastModifiedBy>
  <cp:revision>6</cp:revision>
  <dcterms:created xsi:type="dcterms:W3CDTF">2023-05-10T11:40:00Z</dcterms:created>
  <dcterms:modified xsi:type="dcterms:W3CDTF">2023-05-22T05:54:00Z</dcterms:modified>
</cp:coreProperties>
</file>